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2800" w:leftChars="0" w:firstLine="700" w:firstLineChars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I</w:t>
      </w:r>
    </w:p>
    <w:p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FORMULÁRIO DE INSCRIÇÃO</w:t>
      </w:r>
    </w:p>
    <w:p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COPA CRAQUES DE BOLA DE FUTEBOL 2017</w:t>
      </w:r>
    </w:p>
    <w:tbl>
      <w:tblPr>
        <w:tblStyle w:val="9"/>
        <w:tblW w:w="96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5"/>
        <w:gridCol w:w="1109"/>
        <w:gridCol w:w="668"/>
        <w:gridCol w:w="2160"/>
        <w:gridCol w:w="3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USO EXCLUSIVO DA SECELJ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INSCRIÇÃO Nº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78" w:type="dxa"/>
            <w:gridSpan w:val="4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ORIGEM 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ESTADO_________     CIDADE_________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REGIONAL</w:t>
            </w:r>
            <w:r>
              <w:rPr>
                <w:rFonts w:ascii="Times New Roman" w:hAnsi="Times New Roman"/>
              </w:rPr>
              <w:t xml:space="preserve">:________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23" w:type="dxa"/>
            <w:gridSpan w:val="5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IDENTIFICAÇÃO DO PROPONENTE (pessoa física ou jurídica)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23" w:type="dxa"/>
            <w:gridSpan w:val="5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Nome Completo ou Razão Social: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54" w:type="dxa"/>
            <w:gridSpan w:val="2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CNPJ/CPF: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69" w:type="dxa"/>
            <w:gridSpan w:val="3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Endereço: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Bairro: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77" w:type="dxa"/>
            <w:gridSpan w:val="2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Cidade:</w:t>
            </w:r>
          </w:p>
        </w:tc>
        <w:tc>
          <w:tcPr>
            <w:tcW w:w="2160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CEP:</w:t>
            </w:r>
          </w:p>
        </w:tc>
        <w:tc>
          <w:tcPr>
            <w:tcW w:w="3141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2" w:type="dxa"/>
            <w:gridSpan w:val="3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Telefone(s):</w:t>
            </w:r>
          </w:p>
        </w:tc>
        <w:tc>
          <w:tcPr>
            <w:tcW w:w="5301" w:type="dxa"/>
            <w:gridSpan w:val="2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E-mail(s):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>
      <w:pPr>
        <w:spacing w:after="0"/>
        <w:rPr>
          <w:rFonts w:ascii="Times New Roman" w:hAnsi="Times New Roman"/>
          <w:b/>
        </w:rPr>
      </w:pPr>
    </w:p>
    <w:tbl>
      <w:tblPr>
        <w:tblStyle w:val="9"/>
        <w:tblW w:w="96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01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IDENTIFICAÇÃO DA PROPOSTA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01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 Nome da equipe e responsável: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01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 Números de componentes: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01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2.3 Tipos de participantes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 ) Escolinha (  ) Associação  (  )Agremiação (  ) ONG  Clube ( )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 )Outros, descreva: ____________________________________________________________________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>
      <w:pPr>
        <w:spacing w:after="0"/>
        <w:rPr>
          <w:rFonts w:ascii="Times New Roman" w:hAnsi="Times New Roman"/>
          <w:b/>
        </w:rPr>
      </w:pPr>
    </w:p>
    <w:tbl>
      <w:tblPr>
        <w:tblStyle w:val="9"/>
        <w:tblpPr w:leftFromText="180" w:rightFromText="180" w:vertAnchor="text" w:horzAnchor="page" w:tblpX="1243" w:tblpY="39"/>
        <w:tblOverlap w:val="never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9639" w:type="dxa"/>
            <w:noWrap w:val="0"/>
            <w:vAlign w:val="top"/>
          </w:tcPr>
          <w:p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RESUMO DA APRESENTAÇÃO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9639" w:type="dxa"/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>
      <w:pPr>
        <w:spacing w:after="0"/>
        <w:rPr>
          <w:rFonts w:ascii="Times New Roman" w:hAnsi="Times New Roman"/>
          <w:b/>
        </w:rPr>
      </w:pPr>
    </w:p>
    <w:p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tbl>
      <w:tblPr>
        <w:tblStyle w:val="9"/>
        <w:tblW w:w="96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6"/>
        <w:gridCol w:w="5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46" w:type="dxa"/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__________________, ___ de _________________ de 201</w:t>
            </w:r>
            <w:r>
              <w:rPr>
                <w:rFonts w:hint="default" w:ascii="Times New Roman" w:hAnsi="Times New Roman"/>
                <w:sz w:val="16"/>
                <w:szCs w:val="16"/>
                <w:lang w:val="pt-BR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377" w:type="dxa"/>
            <w:shd w:val="clear" w:color="auto" w:fill="auto"/>
            <w:noWrap w:val="0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Ass. do Responsável da Empresa ou Pessoa Física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6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Uso exclusivo da SECELJ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Recebido em _____/____/____</w:t>
            </w:r>
          </w:p>
        </w:tc>
        <w:tc>
          <w:tcPr>
            <w:tcW w:w="5377" w:type="dxa"/>
            <w:shd w:val="clear" w:color="auto" w:fill="auto"/>
            <w:noWrap w:val="0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Funcionário responsável pelo recebimento</w:t>
            </w:r>
          </w:p>
        </w:tc>
      </w:tr>
    </w:tbl>
    <w:p>
      <w:pPr>
        <w:pStyle w:val="14"/>
        <w:rPr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Arial Narrow" w:hAnsi="Arial Narrow"/>
        <w:b/>
        <w:sz w:val="18"/>
      </w:rPr>
    </w:pPr>
    <w:r>
      <w:rPr>
        <w:rFonts w:ascii="Arial Narrow" w:hAnsi="Arial Narrow"/>
        <w:b/>
        <w:sz w:val="18"/>
      </w:rPr>
      <w:t>PREFEITURA MUNICIPAL DE JABOATÃO DOS GUARARAPES</w:t>
    </w:r>
  </w:p>
  <w:p>
    <w:pPr>
      <w:pStyle w:val="5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Estrada da Batalha, 1200 - Prazeres - Jaboatão dos Guararapes/PE</w:t>
    </w:r>
  </w:p>
  <w:p>
    <w:pPr>
      <w:pStyle w:val="5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6"/>
      </w:rPr>
      <w:t>COMPLEXO ADMINISTRATIVO</w:t>
    </w:r>
    <w:r>
      <w:rPr>
        <w:rFonts w:ascii="Arial Narrow" w:hAnsi="Arial Narrow"/>
        <w:sz w:val="16"/>
      </w:rPr>
      <w:br w:type="textWrapping"/>
    </w:r>
    <w:r>
      <w:rPr>
        <w:rFonts w:ascii="Arial Narrow" w:hAnsi="Arial Narrow" w:cs="Times New Roman"/>
        <w:sz w:val="16"/>
        <w:szCs w:val="24"/>
      </w:rPr>
      <w:t>www.jaboatao.pe.gov.br</w:t>
    </w:r>
  </w:p>
  <w:p>
    <w:pPr>
      <w:pStyle w:val="5"/>
      <w:rPr>
        <w:sz w:val="20"/>
      </w:rPr>
    </w:pP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0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PREFEITURA DO JABOATÃO DOS GUARARAPES</w:t>
    </w:r>
  </w:p>
  <w:p>
    <w:pPr>
      <w:rPr>
        <w:rFonts w:hint="default" w:ascii="Arial" w:hAnsi="Arial" w:cs="Arial"/>
        <w:b/>
        <w:bCs/>
        <w:sz w:val="18"/>
        <w:szCs w:val="18"/>
        <w:lang w:val="pt-BR"/>
      </w:rPr>
    </w:pPr>
    <w:r>
      <w:rPr>
        <w:rFonts w:ascii="Arial" w:hAnsi="Arial" w:cs="Arial"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149225</wp:posOffset>
          </wp:positionH>
          <wp:positionV relativeFrom="paragraph">
            <wp:posOffset>384175</wp:posOffset>
          </wp:positionV>
          <wp:extent cx="509270" cy="595630"/>
          <wp:effectExtent l="0" t="0" r="5080" b="13970"/>
          <wp:wrapThrough wrapText="bothSides">
            <wp:wrapPolygon>
              <wp:start x="0" y="0"/>
              <wp:lineTo x="0" y="20725"/>
              <wp:lineTo x="21007" y="20725"/>
              <wp:lineTo x="21007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27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18"/>
        <w:szCs w:val="18"/>
      </w:rPr>
      <w:t xml:space="preserve">              SECRETARIA MUNICIPAL DE DESENVOLVIMENTO ECONÔMICO E SUSTENTABILIDADSECRETARIA EXECUTIVA DE TURISMO, CULTURA, ESPORTES E LAZER </w:t>
    </w:r>
    <w:r>
      <w:rPr>
        <w:rFonts w:hint="default" w:ascii="Arial" w:hAnsi="Arial" w:cs="Arial"/>
        <w:b/>
        <w:bCs/>
        <w:sz w:val="18"/>
        <w:szCs w:val="18"/>
        <w:lang w:val="pt-BR"/>
      </w:rPr>
      <w:t xml:space="preserve">                      </w:t>
    </w:r>
  </w:p>
  <w:p>
    <w:pPr>
      <w:pStyle w:val="4"/>
      <w:pBdr>
        <w:bottom w:val="thickThinSmallGap" w:color="auto" w:sz="24" w:space="1"/>
      </w:pBdr>
      <w:jc w:val="center"/>
      <w:rPr>
        <w:rFonts w:ascii="Arial" w:hAnsi="Arial" w:cs="Arial"/>
        <w:b/>
        <w:bCs/>
      </w:rPr>
    </w:pPr>
    <w:r>
      <w:rPr>
        <w:rFonts w:hint="default"/>
        <w:lang w:val="pt-BR"/>
      </w:rPr>
      <w:t xml:space="preserve">                                                                                                                                                    </w:t>
    </w:r>
    <w:r>
      <w:drawing>
        <wp:inline distT="0" distB="0" distL="114300" distR="114300">
          <wp:extent cx="501015" cy="492125"/>
          <wp:effectExtent l="0" t="0" r="13335" b="317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101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41CF6"/>
    <w:multiLevelType w:val="multilevel"/>
    <w:tmpl w:val="1D241CF6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5A"/>
    <w:rsid w:val="0001160C"/>
    <w:rsid w:val="000620FC"/>
    <w:rsid w:val="000622BB"/>
    <w:rsid w:val="000768B6"/>
    <w:rsid w:val="000B3768"/>
    <w:rsid w:val="000D7489"/>
    <w:rsid w:val="000E6B41"/>
    <w:rsid w:val="00103DFC"/>
    <w:rsid w:val="00131947"/>
    <w:rsid w:val="00134A16"/>
    <w:rsid w:val="001530C4"/>
    <w:rsid w:val="0016167E"/>
    <w:rsid w:val="001B711A"/>
    <w:rsid w:val="001D3D9A"/>
    <w:rsid w:val="001E7A84"/>
    <w:rsid w:val="001F3141"/>
    <w:rsid w:val="001F7721"/>
    <w:rsid w:val="00206B27"/>
    <w:rsid w:val="00222225"/>
    <w:rsid w:val="002618D1"/>
    <w:rsid w:val="00264BD3"/>
    <w:rsid w:val="00280359"/>
    <w:rsid w:val="002857A1"/>
    <w:rsid w:val="002D6B0B"/>
    <w:rsid w:val="00351146"/>
    <w:rsid w:val="00362A4B"/>
    <w:rsid w:val="003676E4"/>
    <w:rsid w:val="003854B5"/>
    <w:rsid w:val="003900A8"/>
    <w:rsid w:val="00396620"/>
    <w:rsid w:val="003A79A5"/>
    <w:rsid w:val="003D3AE6"/>
    <w:rsid w:val="003E607A"/>
    <w:rsid w:val="003E694D"/>
    <w:rsid w:val="003F029D"/>
    <w:rsid w:val="003F45A3"/>
    <w:rsid w:val="003F65BF"/>
    <w:rsid w:val="0044695A"/>
    <w:rsid w:val="004573B3"/>
    <w:rsid w:val="004833E6"/>
    <w:rsid w:val="0048585F"/>
    <w:rsid w:val="00486837"/>
    <w:rsid w:val="00494EB0"/>
    <w:rsid w:val="004B3D07"/>
    <w:rsid w:val="004D3FAC"/>
    <w:rsid w:val="004E6C25"/>
    <w:rsid w:val="004F3F00"/>
    <w:rsid w:val="005253EF"/>
    <w:rsid w:val="005342D7"/>
    <w:rsid w:val="00541973"/>
    <w:rsid w:val="00553A5F"/>
    <w:rsid w:val="005648AA"/>
    <w:rsid w:val="005833E9"/>
    <w:rsid w:val="00597C30"/>
    <w:rsid w:val="005A0A0A"/>
    <w:rsid w:val="005B0404"/>
    <w:rsid w:val="005C7B65"/>
    <w:rsid w:val="005D1882"/>
    <w:rsid w:val="005E5B0F"/>
    <w:rsid w:val="00602FD5"/>
    <w:rsid w:val="00616A58"/>
    <w:rsid w:val="0063479B"/>
    <w:rsid w:val="006471EC"/>
    <w:rsid w:val="0065125A"/>
    <w:rsid w:val="00654135"/>
    <w:rsid w:val="00671037"/>
    <w:rsid w:val="00672ECE"/>
    <w:rsid w:val="006A15CF"/>
    <w:rsid w:val="006B6C71"/>
    <w:rsid w:val="006E1089"/>
    <w:rsid w:val="006F58B2"/>
    <w:rsid w:val="007422CC"/>
    <w:rsid w:val="0074243E"/>
    <w:rsid w:val="00744C03"/>
    <w:rsid w:val="0075311D"/>
    <w:rsid w:val="00754F63"/>
    <w:rsid w:val="00757D43"/>
    <w:rsid w:val="007613E1"/>
    <w:rsid w:val="00766190"/>
    <w:rsid w:val="00777593"/>
    <w:rsid w:val="00787EA8"/>
    <w:rsid w:val="0079480C"/>
    <w:rsid w:val="00797B8A"/>
    <w:rsid w:val="007A4417"/>
    <w:rsid w:val="007C3349"/>
    <w:rsid w:val="007D324A"/>
    <w:rsid w:val="007D7570"/>
    <w:rsid w:val="007E139B"/>
    <w:rsid w:val="00837D32"/>
    <w:rsid w:val="00863551"/>
    <w:rsid w:val="008674E5"/>
    <w:rsid w:val="008715FA"/>
    <w:rsid w:val="008716C2"/>
    <w:rsid w:val="008807CE"/>
    <w:rsid w:val="00881767"/>
    <w:rsid w:val="00890DCC"/>
    <w:rsid w:val="008C72D2"/>
    <w:rsid w:val="008F2E96"/>
    <w:rsid w:val="008F393E"/>
    <w:rsid w:val="008F6FCB"/>
    <w:rsid w:val="009014B8"/>
    <w:rsid w:val="00901A4F"/>
    <w:rsid w:val="00902898"/>
    <w:rsid w:val="00923664"/>
    <w:rsid w:val="009569C6"/>
    <w:rsid w:val="00973E49"/>
    <w:rsid w:val="009833F0"/>
    <w:rsid w:val="00984E64"/>
    <w:rsid w:val="00991D01"/>
    <w:rsid w:val="009A3381"/>
    <w:rsid w:val="009B0BBB"/>
    <w:rsid w:val="009C1846"/>
    <w:rsid w:val="009C1EB1"/>
    <w:rsid w:val="009C64DA"/>
    <w:rsid w:val="009C6D9F"/>
    <w:rsid w:val="009D20F9"/>
    <w:rsid w:val="009F0D38"/>
    <w:rsid w:val="00A13CDE"/>
    <w:rsid w:val="00A306CA"/>
    <w:rsid w:val="00A346DD"/>
    <w:rsid w:val="00A34A91"/>
    <w:rsid w:val="00A61465"/>
    <w:rsid w:val="00A963E9"/>
    <w:rsid w:val="00AA0DC3"/>
    <w:rsid w:val="00AE3743"/>
    <w:rsid w:val="00B1691F"/>
    <w:rsid w:val="00B24A3E"/>
    <w:rsid w:val="00B24CF7"/>
    <w:rsid w:val="00B2642E"/>
    <w:rsid w:val="00B41BAD"/>
    <w:rsid w:val="00B42C04"/>
    <w:rsid w:val="00B80CBA"/>
    <w:rsid w:val="00B974DF"/>
    <w:rsid w:val="00B97787"/>
    <w:rsid w:val="00BA0701"/>
    <w:rsid w:val="00BA4B24"/>
    <w:rsid w:val="00BD7A30"/>
    <w:rsid w:val="00BF2A62"/>
    <w:rsid w:val="00C20C9D"/>
    <w:rsid w:val="00C25A33"/>
    <w:rsid w:val="00C365BB"/>
    <w:rsid w:val="00C40B94"/>
    <w:rsid w:val="00C62A74"/>
    <w:rsid w:val="00CB2D9A"/>
    <w:rsid w:val="00CC4C90"/>
    <w:rsid w:val="00CD2A53"/>
    <w:rsid w:val="00CF1BCC"/>
    <w:rsid w:val="00D20837"/>
    <w:rsid w:val="00D24B47"/>
    <w:rsid w:val="00D36D2F"/>
    <w:rsid w:val="00D41467"/>
    <w:rsid w:val="00D42B54"/>
    <w:rsid w:val="00D47BB8"/>
    <w:rsid w:val="00D56344"/>
    <w:rsid w:val="00D61314"/>
    <w:rsid w:val="00D629A2"/>
    <w:rsid w:val="00D64A36"/>
    <w:rsid w:val="00D66323"/>
    <w:rsid w:val="00D80DE1"/>
    <w:rsid w:val="00DA44E9"/>
    <w:rsid w:val="00DB6ED5"/>
    <w:rsid w:val="00DE19E5"/>
    <w:rsid w:val="00DE5BC4"/>
    <w:rsid w:val="00DE5FBE"/>
    <w:rsid w:val="00DF0718"/>
    <w:rsid w:val="00E834B3"/>
    <w:rsid w:val="00E919EB"/>
    <w:rsid w:val="00E93D0A"/>
    <w:rsid w:val="00EB60CD"/>
    <w:rsid w:val="00ED6B74"/>
    <w:rsid w:val="00EE7E46"/>
    <w:rsid w:val="00EF542B"/>
    <w:rsid w:val="00EF733C"/>
    <w:rsid w:val="00F02662"/>
    <w:rsid w:val="00F02736"/>
    <w:rsid w:val="00F15C8C"/>
    <w:rsid w:val="00F24221"/>
    <w:rsid w:val="00F25A59"/>
    <w:rsid w:val="00F42D12"/>
    <w:rsid w:val="00F50236"/>
    <w:rsid w:val="00F73DA5"/>
    <w:rsid w:val="00F86C98"/>
    <w:rsid w:val="00F9269C"/>
    <w:rsid w:val="00FA7233"/>
    <w:rsid w:val="00FA72BA"/>
    <w:rsid w:val="00FB717A"/>
    <w:rsid w:val="00FC2740"/>
    <w:rsid w:val="00FC62CC"/>
    <w:rsid w:val="00FD260E"/>
    <w:rsid w:val="00FD76DD"/>
    <w:rsid w:val="3E596867"/>
    <w:rsid w:val="4D8A4DF9"/>
    <w:rsid w:val="52F7101B"/>
    <w:rsid w:val="59652698"/>
    <w:rsid w:val="7860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styleId="2">
    <w:name w:val="heading 6"/>
    <w:basedOn w:val="1"/>
    <w:next w:val="1"/>
    <w:link w:val="12"/>
    <w:qFormat/>
    <w:uiPriority w:val="0"/>
    <w:pPr>
      <w:spacing w:before="240" w:after="60" w:line="240" w:lineRule="auto"/>
      <w:outlineLvl w:val="5"/>
    </w:pPr>
    <w:rPr>
      <w:rFonts w:ascii="Times New Roman" w:hAnsi="Times New Roman"/>
      <w:b/>
      <w:bCs/>
      <w:lang w:eastAsia="pt-BR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widowControl w:val="0"/>
      <w:spacing w:after="0" w:line="240" w:lineRule="auto"/>
    </w:pPr>
    <w:rPr>
      <w:lang w:val="en-US"/>
    </w:rPr>
  </w:style>
  <w:style w:type="paragraph" w:styleId="4">
    <w:name w:val="header"/>
    <w:basedOn w:val="1"/>
    <w:link w:val="10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eastAsiaTheme="minorHAnsi" w:cstheme="minorBidi"/>
    </w:rPr>
  </w:style>
  <w:style w:type="paragraph" w:styleId="5">
    <w:name w:val="footer"/>
    <w:basedOn w:val="1"/>
    <w:link w:val="11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eastAsiaTheme="minorHAnsi" w:cstheme="minorBidi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qFormat/>
    <w:uiPriority w:val="0"/>
    <w:rPr>
      <w:rFonts w:cs="Times New Roman"/>
      <w:color w:val="0000FF"/>
      <w:u w:val="single"/>
    </w:rPr>
  </w:style>
  <w:style w:type="character" w:customStyle="1" w:styleId="10">
    <w:name w:val="Cabeçalho Char"/>
    <w:basedOn w:val="6"/>
    <w:link w:val="4"/>
    <w:qFormat/>
    <w:uiPriority w:val="0"/>
  </w:style>
  <w:style w:type="character" w:customStyle="1" w:styleId="11">
    <w:name w:val="Rodapé Char"/>
    <w:basedOn w:val="6"/>
    <w:link w:val="5"/>
    <w:uiPriority w:val="0"/>
  </w:style>
  <w:style w:type="character" w:customStyle="1" w:styleId="12">
    <w:name w:val="Título 6 Char"/>
    <w:basedOn w:val="6"/>
    <w:link w:val="2"/>
    <w:qFormat/>
    <w:uiPriority w:val="0"/>
    <w:rPr>
      <w:rFonts w:ascii="Times New Roman" w:hAnsi="Times New Roman" w:eastAsia="Calibri" w:cs="Times New Roman"/>
      <w:b/>
      <w:bCs/>
      <w:lang w:eastAsia="pt-BR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paragraph" w:styleId="1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15">
    <w:name w:val="Standard"/>
    <w:qFormat/>
    <w:uiPriority w:val="0"/>
    <w:pPr>
      <w:widowControl w:val="0"/>
      <w:suppressAutoHyphens/>
      <w:autoSpaceDN w:val="0"/>
      <w:spacing w:after="0" w:line="240" w:lineRule="auto"/>
    </w:pPr>
    <w:rPr>
      <w:rFonts w:ascii="Times New Roman" w:hAnsi="Times New Roman" w:eastAsia="SimSun" w:cs="Mangal"/>
      <w:kern w:val="3"/>
      <w:sz w:val="24"/>
      <w:szCs w:val="24"/>
      <w:lang w:val="pt-BR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0</Words>
  <Characters>1</Characters>
  <Lines>1</Lines>
  <Paragraphs>1</Paragraphs>
  <TotalTime>1</TotalTime>
  <ScaleCrop>false</ScaleCrop>
  <LinksUpToDate>false</LinksUpToDate>
  <CharactersWithSpaces>1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2019-01-10T13:48:00Z</dcterms:created>
  <dc:creator>J ANDRADE</dc:creator>
  <cp:lastModifiedBy>Prefeitura</cp:lastModifiedBy>
  <cp:lastPrinted>2019-07-10T13:31:00Z</cp:lastPrinted>
  <dcterms:modified xsi:type="dcterms:W3CDTF">2019-10-02T12:34:01Z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1046-11.2.0.8970</vt:lpwstr>
  </property>
</Properties>
</file>